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micro:bit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micro:bit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22F45021" w14:textId="77777777" w:rsidR="00907102" w:rsidRDefault="00907102" w:rsidP="00907102">
      <w:pPr>
        <w:pStyle w:val="ListParagraph"/>
        <w:numPr>
          <w:ilvl w:val="0"/>
          <w:numId w:val="8"/>
        </w:numPr>
        <w:ind w:left="1080"/>
      </w:pPr>
      <w:r>
        <w:t xml:space="preserve">Please avoid handling the BBC micro:bit circuit board while plugged into a power supply. </w:t>
      </w:r>
    </w:p>
    <w:p w14:paraId="11B2BF22" w14:textId="77777777" w:rsidR="00907102" w:rsidRDefault="00907102" w:rsidP="0090710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micro:bit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2845AEAF" w14:textId="77777777" w:rsidR="00907102" w:rsidRDefault="00907102" w:rsidP="00907102">
      <w:pPr>
        <w:pStyle w:val="ListParagraph"/>
        <w:numPr>
          <w:ilvl w:val="0"/>
          <w:numId w:val="8"/>
        </w:numPr>
        <w:ind w:left="1080"/>
      </w:pPr>
      <w:r>
        <w:t xml:space="preserve">Do not use your BBC micro:bit in water or with wet hands. </w:t>
      </w:r>
    </w:p>
    <w:p w14:paraId="144B3C74" w14:textId="77777777" w:rsidR="00907102" w:rsidRDefault="00907102" w:rsidP="00907102">
      <w:pPr>
        <w:pStyle w:val="ListParagraph"/>
        <w:numPr>
          <w:ilvl w:val="0"/>
          <w:numId w:val="8"/>
        </w:numPr>
        <w:ind w:left="1080"/>
      </w:pPr>
      <w:r>
        <w:t>Do not leave your BBC micro:bit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micro:bit within reach of children under 8 years of age. </w:t>
      </w:r>
    </w:p>
    <w:p w14:paraId="2CA4E404" w14:textId="77777777" w:rsidR="00907102" w:rsidRDefault="00907102" w:rsidP="00907102">
      <w:pPr>
        <w:pStyle w:val="ListParagraph"/>
        <w:numPr>
          <w:ilvl w:val="0"/>
          <w:numId w:val="8"/>
        </w:numPr>
        <w:ind w:left="1080"/>
      </w:pPr>
      <w:r>
        <w:t>Please operate your BBC micro:bit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Only use Zinc or Alkaline batteries with your BBC micro:bit.</w:t>
      </w:r>
    </w:p>
    <w:p w14:paraId="4319DE33" w14:textId="77777777" w:rsidR="00907102" w:rsidRDefault="00907102" w:rsidP="00907102">
      <w:pPr>
        <w:pStyle w:val="ListParagraph"/>
        <w:numPr>
          <w:ilvl w:val="0"/>
          <w:numId w:val="14"/>
        </w:numPr>
      </w:pPr>
      <w:r>
        <w:t>Please do not use rechargeable batteries</w:t>
      </w:r>
    </w:p>
    <w:p w14:paraId="3EA94749" w14:textId="77777777" w:rsidR="00632E33" w:rsidRDefault="00632E33">
      <w:r>
        <w:br w:type="page"/>
      </w:r>
    </w:p>
    <w:p w14:paraId="7F208B51" w14:textId="77777777" w:rsidR="00632E33" w:rsidRDefault="00632E33" w:rsidP="00632E33">
      <w:pPr>
        <w:pStyle w:val="Heading1"/>
        <w:numPr>
          <w:ilvl w:val="0"/>
          <w:numId w:val="7"/>
        </w:numPr>
      </w:pPr>
      <w:r>
        <w:lastRenderedPageBreak/>
        <w:t>BBC micro:bit – A Short Introduction</w:t>
      </w:r>
    </w:p>
    <w:p w14:paraId="1E8D8D6D" w14:textId="77777777" w:rsidR="00632E33" w:rsidRDefault="00632E33" w:rsidP="00632E33">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377750C3" w14:textId="77777777" w:rsidR="00632E33" w:rsidRDefault="00632E33" w:rsidP="00632E33">
      <w:pPr>
        <w:pStyle w:val="Heading1"/>
        <w:ind w:left="360"/>
      </w:pPr>
      <w:r>
        <w:rPr>
          <w:noProof/>
          <w:lang w:val="en-AU" w:eastAsia="en-AU"/>
        </w:rPr>
        <w:drawing>
          <wp:inline distT="0" distB="0" distL="0" distR="0" wp14:anchorId="70A3314F" wp14:editId="3FA79764">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77620B39" w14:textId="77777777" w:rsidR="00632E33" w:rsidRDefault="00632E33" w:rsidP="00632E33"/>
    <w:p w14:paraId="0755875E" w14:textId="77777777" w:rsidR="00632E33" w:rsidRPr="00786AD9" w:rsidRDefault="00632E33" w:rsidP="00632E33">
      <w:r w:rsidRPr="00786AD9">
        <w:rPr>
          <w:b/>
        </w:rPr>
        <w:t xml:space="preserve">Large pins - </w:t>
      </w:r>
      <w:r w:rsidRPr="00786AD9">
        <w:t>You can easily attach crocodile clips or 4mm banana plugs to the five large pins.</w:t>
      </w:r>
    </w:p>
    <w:p w14:paraId="7736C5C9" w14:textId="77777777" w:rsidR="00632E33" w:rsidRPr="00786AD9" w:rsidRDefault="00632E33" w:rsidP="00632E33">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0B4EA968" w14:textId="77777777" w:rsidR="00632E33" w:rsidRPr="00786AD9" w:rsidRDefault="00632E33" w:rsidP="00632E33">
      <w:pPr>
        <w:pStyle w:val="ListParagraph"/>
        <w:numPr>
          <w:ilvl w:val="0"/>
          <w:numId w:val="21"/>
        </w:numPr>
      </w:pPr>
      <w:r w:rsidRPr="00786AD9">
        <w:rPr>
          <w:b/>
          <w:bCs/>
        </w:rPr>
        <w:t>0</w:t>
      </w:r>
      <w:r w:rsidRPr="00786AD9">
        <w:t>: GPIO (general purpose digital input and output) with analogue to digital convertor (ADC).</w:t>
      </w:r>
    </w:p>
    <w:p w14:paraId="63C5B825" w14:textId="77777777" w:rsidR="00632E33" w:rsidRPr="00786AD9" w:rsidRDefault="00632E33" w:rsidP="00632E33">
      <w:pPr>
        <w:pStyle w:val="ListParagraph"/>
        <w:numPr>
          <w:ilvl w:val="0"/>
          <w:numId w:val="21"/>
        </w:numPr>
      </w:pPr>
      <w:r w:rsidRPr="00786AD9">
        <w:rPr>
          <w:b/>
          <w:bCs/>
        </w:rPr>
        <w:t>1</w:t>
      </w:r>
      <w:r w:rsidRPr="00786AD9">
        <w:t>: GPIO with ADC</w:t>
      </w:r>
    </w:p>
    <w:p w14:paraId="33365A94" w14:textId="77777777" w:rsidR="00632E33" w:rsidRPr="00786AD9" w:rsidRDefault="00632E33" w:rsidP="00632E33">
      <w:pPr>
        <w:pStyle w:val="ListParagraph"/>
        <w:numPr>
          <w:ilvl w:val="0"/>
          <w:numId w:val="21"/>
        </w:numPr>
      </w:pPr>
      <w:r w:rsidRPr="00786AD9">
        <w:rPr>
          <w:b/>
          <w:bCs/>
        </w:rPr>
        <w:t>2</w:t>
      </w:r>
      <w:r w:rsidRPr="00786AD9">
        <w:t>: GPIO with ADC</w:t>
      </w:r>
    </w:p>
    <w:p w14:paraId="473DB243" w14:textId="77777777" w:rsidR="00632E33" w:rsidRDefault="00632E33" w:rsidP="00632E33">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24EC8DA8" w14:textId="77777777" w:rsidR="00632E33" w:rsidRPr="00786AD9" w:rsidRDefault="00632E33" w:rsidP="00632E33">
      <w:r w:rsidRPr="00786AD9">
        <w:t>If the BBC micro:bit is powered by USB or a battery, then you can use the 3V pin as a </w:t>
      </w:r>
      <w:r w:rsidRPr="00786AD9">
        <w:rPr>
          <w:i/>
          <w:iCs/>
        </w:rPr>
        <w:t>power output</w:t>
      </w:r>
      <w:r w:rsidRPr="00786AD9">
        <w:t> to power peripherals with.</w:t>
      </w:r>
    </w:p>
    <w:p w14:paraId="22032D4A" w14:textId="77777777" w:rsidR="00632E33" w:rsidRPr="00786AD9" w:rsidRDefault="00632E33" w:rsidP="00632E33">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6EED3FC1" w14:textId="77777777" w:rsidR="00632E33" w:rsidRPr="00786AD9" w:rsidRDefault="00632E33" w:rsidP="00632E33">
      <w:r w:rsidRPr="00786AD9">
        <w:rPr>
          <w:b/>
          <w:bCs/>
        </w:rPr>
        <w:t>GND</w:t>
      </w:r>
      <w:r w:rsidRPr="00786AD9">
        <w:t>: attaches to ground in order to complete a circuit (required when using the 3V pin)</w:t>
      </w:r>
    </w:p>
    <w:p w14:paraId="1EB3C115" w14:textId="77777777" w:rsidR="00632E33" w:rsidRPr="00786AD9" w:rsidRDefault="00632E33" w:rsidP="00632E33">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710300BE" w14:textId="77777777" w:rsidR="00632E33" w:rsidRPr="00786AD9" w:rsidRDefault="00632E33" w:rsidP="00632E33">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1B40691E" w14:textId="77777777" w:rsidR="00632E33" w:rsidRPr="00786AD9" w:rsidRDefault="00632E33" w:rsidP="00632E33">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110D738D" w14:textId="77777777" w:rsidR="00632E33" w:rsidRPr="00786AD9" w:rsidRDefault="00632E33" w:rsidP="00632E33">
      <w:pPr>
        <w:pStyle w:val="ListParagraph"/>
        <w:numPr>
          <w:ilvl w:val="0"/>
          <w:numId w:val="22"/>
        </w:numPr>
      </w:pPr>
      <w:r w:rsidRPr="00786AD9">
        <w:rPr>
          <w:b/>
          <w:bCs/>
        </w:rPr>
        <w:t>pin 3</w:t>
      </w:r>
      <w:r w:rsidRPr="00786AD9">
        <w:t>: GPIO shared with LED Col 1 of the LED screen; can be used for ADC and digital I/O when the LED screen is turned off.</w:t>
      </w:r>
    </w:p>
    <w:p w14:paraId="4C169EEB" w14:textId="77777777" w:rsidR="00632E33" w:rsidRPr="00786AD9" w:rsidRDefault="00632E33" w:rsidP="00632E33">
      <w:pPr>
        <w:pStyle w:val="ListParagraph"/>
        <w:numPr>
          <w:ilvl w:val="0"/>
          <w:numId w:val="22"/>
        </w:numPr>
      </w:pPr>
      <w:r w:rsidRPr="00786AD9">
        <w:rPr>
          <w:b/>
          <w:bCs/>
        </w:rPr>
        <w:t>pin 4</w:t>
      </w:r>
      <w:r w:rsidRPr="00786AD9">
        <w:t>: GPIO shared with LED Col 2 of the LED screen; can be used for ADC and digital I/O when the LED screen is turned off.</w:t>
      </w:r>
    </w:p>
    <w:p w14:paraId="1ADB8E24" w14:textId="77777777" w:rsidR="00632E33" w:rsidRPr="00786AD9" w:rsidRDefault="00632E33" w:rsidP="00632E33">
      <w:pPr>
        <w:pStyle w:val="ListParagraph"/>
        <w:numPr>
          <w:ilvl w:val="0"/>
          <w:numId w:val="22"/>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73E8BCB6" w14:textId="77777777" w:rsidR="00632E33" w:rsidRPr="00786AD9" w:rsidRDefault="00632E33" w:rsidP="00632E33">
      <w:pPr>
        <w:pStyle w:val="ListParagraph"/>
        <w:numPr>
          <w:ilvl w:val="0"/>
          <w:numId w:val="22"/>
        </w:numPr>
      </w:pPr>
      <w:r w:rsidRPr="00786AD9">
        <w:rPr>
          <w:b/>
          <w:bCs/>
        </w:rPr>
        <w:t>pin 6</w:t>
      </w:r>
      <w:r w:rsidRPr="00786AD9">
        <w:t>: GPIO shared with LED Col 9 of the LED screen; can be used for digital I/O when the LED screen is turned off.</w:t>
      </w:r>
    </w:p>
    <w:p w14:paraId="429C96D1" w14:textId="77777777" w:rsidR="00632E33" w:rsidRPr="00786AD9" w:rsidRDefault="00632E33" w:rsidP="00632E33">
      <w:pPr>
        <w:pStyle w:val="ListParagraph"/>
        <w:numPr>
          <w:ilvl w:val="0"/>
          <w:numId w:val="22"/>
        </w:numPr>
      </w:pPr>
      <w:r w:rsidRPr="00786AD9">
        <w:rPr>
          <w:b/>
          <w:bCs/>
        </w:rPr>
        <w:t>pin 7</w:t>
      </w:r>
      <w:r w:rsidRPr="00786AD9">
        <w:t>: GPIO shared with LED Col 8 of the LED screen; can be used for digital I/O when the LED screen is turned off.</w:t>
      </w:r>
    </w:p>
    <w:p w14:paraId="0C529DC8" w14:textId="77777777" w:rsidR="00632E33" w:rsidRPr="00786AD9" w:rsidRDefault="00632E33" w:rsidP="00632E33">
      <w:pPr>
        <w:pStyle w:val="ListParagraph"/>
        <w:numPr>
          <w:ilvl w:val="0"/>
          <w:numId w:val="22"/>
        </w:numPr>
      </w:pPr>
      <w:r w:rsidRPr="00786AD9">
        <w:rPr>
          <w:b/>
          <w:bCs/>
        </w:rPr>
        <w:t>pin 8</w:t>
      </w:r>
      <w:r w:rsidRPr="00786AD9">
        <w:t>: Dedicated GPIO, for sending and sensing digital signals.</w:t>
      </w:r>
    </w:p>
    <w:p w14:paraId="587BAA91" w14:textId="77777777" w:rsidR="00632E33" w:rsidRPr="00786AD9" w:rsidRDefault="00632E33" w:rsidP="00632E33">
      <w:pPr>
        <w:pStyle w:val="ListParagraph"/>
        <w:numPr>
          <w:ilvl w:val="0"/>
          <w:numId w:val="22"/>
        </w:numPr>
      </w:pPr>
      <w:r w:rsidRPr="00786AD9">
        <w:rPr>
          <w:b/>
          <w:bCs/>
        </w:rPr>
        <w:t>pin 9</w:t>
      </w:r>
      <w:r w:rsidRPr="00786AD9">
        <w:t>: GPIO shared with LED Col 7 of the LED screen; can be used for digital I/O when the LED screen is turned off.</w:t>
      </w:r>
    </w:p>
    <w:p w14:paraId="1B4B5D43" w14:textId="77777777" w:rsidR="00632E33" w:rsidRPr="00786AD9" w:rsidRDefault="00632E33" w:rsidP="00632E33">
      <w:pPr>
        <w:pStyle w:val="ListParagraph"/>
        <w:numPr>
          <w:ilvl w:val="0"/>
          <w:numId w:val="22"/>
        </w:numPr>
      </w:pPr>
      <w:r w:rsidRPr="00786AD9">
        <w:rPr>
          <w:b/>
          <w:bCs/>
        </w:rPr>
        <w:t>pin 10</w:t>
      </w:r>
      <w:r w:rsidRPr="00786AD9">
        <w:t>: GPIO shared with LED Col 3 of the LED screen; can be used for ADC and digital I/O when the LED screen is turned off.</w:t>
      </w:r>
    </w:p>
    <w:p w14:paraId="35458BFD" w14:textId="77777777" w:rsidR="00632E33" w:rsidRPr="00786AD9" w:rsidRDefault="00632E33" w:rsidP="00632E33">
      <w:pPr>
        <w:pStyle w:val="ListParagraph"/>
        <w:numPr>
          <w:ilvl w:val="0"/>
          <w:numId w:val="22"/>
        </w:numPr>
      </w:pPr>
      <w:r w:rsidRPr="00786AD9">
        <w:rPr>
          <w:b/>
          <w:bCs/>
        </w:rPr>
        <w:t>pin 11</w:t>
      </w:r>
      <w:r w:rsidRPr="00786AD9">
        <w:t>: GPIO shared with Button B. This lets you trigger or detect a button “B” click externally.</w:t>
      </w:r>
    </w:p>
    <w:p w14:paraId="481828AD" w14:textId="77777777" w:rsidR="00632E33" w:rsidRPr="00786AD9" w:rsidRDefault="00632E33" w:rsidP="00632E33">
      <w:pPr>
        <w:pStyle w:val="ListParagraph"/>
        <w:numPr>
          <w:ilvl w:val="0"/>
          <w:numId w:val="22"/>
        </w:numPr>
      </w:pPr>
      <w:r w:rsidRPr="00786AD9">
        <w:rPr>
          <w:b/>
          <w:bCs/>
        </w:rPr>
        <w:t>pin 12</w:t>
      </w:r>
      <w:r w:rsidRPr="00786AD9">
        <w:t>: Dedicated GPIO, for sending and sensing digital signals.</w:t>
      </w:r>
    </w:p>
    <w:p w14:paraId="61DD3E6D" w14:textId="77777777" w:rsidR="00632E33" w:rsidRPr="00786AD9" w:rsidRDefault="00632E33" w:rsidP="00632E33">
      <w:pPr>
        <w:pStyle w:val="ListParagraph"/>
        <w:numPr>
          <w:ilvl w:val="0"/>
          <w:numId w:val="22"/>
        </w:numPr>
      </w:pPr>
      <w:r w:rsidRPr="00786AD9">
        <w:rPr>
          <w:b/>
          <w:bCs/>
        </w:rPr>
        <w:t>pin 13</w:t>
      </w:r>
      <w:r w:rsidRPr="00786AD9">
        <w:t>: GPIO that is conventionally used for the serial clock (SCK) signal of the 3-wire Serial Peripheral Interface (SPI) bus.</w:t>
      </w:r>
    </w:p>
    <w:p w14:paraId="7FB0C3AB" w14:textId="77777777" w:rsidR="00632E33" w:rsidRPr="00786AD9" w:rsidRDefault="00632E33" w:rsidP="00632E33">
      <w:pPr>
        <w:pStyle w:val="ListParagraph"/>
        <w:numPr>
          <w:ilvl w:val="0"/>
          <w:numId w:val="22"/>
        </w:numPr>
      </w:pPr>
      <w:r w:rsidRPr="00786AD9">
        <w:rPr>
          <w:b/>
          <w:bCs/>
        </w:rPr>
        <w:t>pin 14</w:t>
      </w:r>
      <w:r w:rsidRPr="00786AD9">
        <w:t>: GPIO that is conventionally used for the Master In Slave Out (MISO) signal of the SPI bus.</w:t>
      </w:r>
    </w:p>
    <w:p w14:paraId="3B4F82CA" w14:textId="77777777" w:rsidR="00632E33" w:rsidRPr="00786AD9" w:rsidRDefault="00632E33" w:rsidP="00632E33">
      <w:pPr>
        <w:pStyle w:val="ListParagraph"/>
        <w:numPr>
          <w:ilvl w:val="0"/>
          <w:numId w:val="22"/>
        </w:numPr>
      </w:pPr>
      <w:r w:rsidRPr="00786AD9">
        <w:rPr>
          <w:b/>
          <w:bCs/>
        </w:rPr>
        <w:t>pin 15</w:t>
      </w:r>
      <w:r w:rsidRPr="00786AD9">
        <w:t>: GPIO that is conventionally used for the Master Out Slave In (MOSI) signal of the SPI bus.</w:t>
      </w:r>
    </w:p>
    <w:p w14:paraId="74594909" w14:textId="77777777" w:rsidR="00632E33" w:rsidRPr="00786AD9" w:rsidRDefault="00632E33" w:rsidP="00632E33">
      <w:pPr>
        <w:pStyle w:val="ListParagraph"/>
        <w:numPr>
          <w:ilvl w:val="0"/>
          <w:numId w:val="22"/>
        </w:numPr>
      </w:pPr>
      <w:r w:rsidRPr="00786AD9">
        <w:rPr>
          <w:b/>
          <w:bCs/>
        </w:rPr>
        <w:t>pin 16</w:t>
      </w:r>
      <w:r w:rsidRPr="00786AD9">
        <w:t>: Dedicated GPIO (conventionally also used for SPI ‘Chip Select’ function).</w:t>
      </w:r>
    </w:p>
    <w:p w14:paraId="2053CD51" w14:textId="77777777" w:rsidR="00632E33" w:rsidRPr="00786AD9" w:rsidRDefault="00632E33" w:rsidP="00632E33">
      <w:pPr>
        <w:pStyle w:val="ListParagraph"/>
        <w:numPr>
          <w:ilvl w:val="0"/>
          <w:numId w:val="22"/>
        </w:numPr>
      </w:pPr>
      <w:r w:rsidRPr="00786AD9">
        <w:rPr>
          <w:b/>
          <w:bCs/>
        </w:rPr>
        <w:t>pins 17 and 18</w:t>
      </w:r>
      <w:r w:rsidRPr="00786AD9">
        <w:t>: these pins are wired to the 3V supply, like the large ‘3V’ pad.</w:t>
      </w:r>
    </w:p>
    <w:p w14:paraId="49F85765" w14:textId="77777777" w:rsidR="00632E33" w:rsidRPr="00786AD9" w:rsidRDefault="00632E33" w:rsidP="00632E33">
      <w:pPr>
        <w:pStyle w:val="ListParagraph"/>
        <w:numPr>
          <w:ilvl w:val="0"/>
          <w:numId w:val="22"/>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573D95A8" w14:textId="77777777" w:rsidR="00632E33" w:rsidRPr="00786AD9" w:rsidRDefault="00632E33" w:rsidP="00632E33">
      <w:pPr>
        <w:pStyle w:val="ListParagraph"/>
        <w:numPr>
          <w:ilvl w:val="0"/>
          <w:numId w:val="22"/>
        </w:numPr>
      </w:pPr>
      <w:r w:rsidRPr="00786AD9">
        <w:rPr>
          <w:b/>
          <w:bCs/>
        </w:rPr>
        <w:t>pins 21 and 22</w:t>
      </w:r>
      <w:r w:rsidRPr="00786AD9">
        <w:t>: these pins are wired to the GND pin and serve no other function</w:t>
      </w:r>
    </w:p>
    <w:p w14:paraId="526E1D9F" w14:textId="5749A0C3" w:rsidR="00907102" w:rsidRDefault="00907102" w:rsidP="00907102">
      <w:bookmarkStart w:id="0" w:name="_GoBack"/>
      <w:bookmarkEnd w:id="0"/>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micro:bit,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57912846" w:rsidR="00907102" w:rsidRDefault="00F73158" w:rsidP="00907102">
      <w:pPr>
        <w:pStyle w:val="ListParagraph"/>
        <w:numPr>
          <w:ilvl w:val="1"/>
          <w:numId w:val="13"/>
        </w:numPr>
      </w:pPr>
      <w:r>
        <w:t>1</w:t>
      </w:r>
      <w:r w:rsidR="00907102">
        <w:t xml:space="preserve"> x LED</w:t>
      </w:r>
    </w:p>
    <w:p w14:paraId="3A1B04B6" w14:textId="166DCF39" w:rsidR="00907102" w:rsidRDefault="00907102" w:rsidP="00907102">
      <w:pPr>
        <w:pStyle w:val="ListParagraph"/>
        <w:numPr>
          <w:ilvl w:val="1"/>
          <w:numId w:val="13"/>
        </w:numPr>
      </w:pPr>
      <w:r>
        <w:t>1 x 2.2K (2200) Ohm Resistor</w:t>
      </w:r>
    </w:p>
    <w:p w14:paraId="39908246" w14:textId="5B034553" w:rsidR="00907102" w:rsidRDefault="007628CB" w:rsidP="00907102">
      <w:pPr>
        <w:pStyle w:val="ListParagraph"/>
        <w:numPr>
          <w:ilvl w:val="1"/>
          <w:numId w:val="13"/>
        </w:numPr>
      </w:pPr>
      <w:r>
        <w:t>2</w:t>
      </w:r>
      <w:r w:rsidR="00907102">
        <w:t xml:space="preserve"> x Male – Female Dupont wires</w:t>
      </w:r>
    </w:p>
    <w:p w14:paraId="77E28E32" w14:textId="278770F2" w:rsidR="00907102" w:rsidRDefault="007628CB" w:rsidP="00907102">
      <w:pPr>
        <w:pStyle w:val="ListParagraph"/>
        <w:numPr>
          <w:ilvl w:val="1"/>
          <w:numId w:val="13"/>
        </w:numPr>
      </w:pPr>
      <w:r>
        <w:t>1</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344D19BB">
            <wp:extent cx="3781212" cy="2835910"/>
            <wp:effectExtent l="0" t="3810" r="6350" b="635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786576" cy="2839933"/>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7B4192D0" w:rsidR="00907102" w:rsidRDefault="00907102" w:rsidP="00907102">
      <w:r>
        <w:t>The objectives of this tutorial are to explore and learn the basic concepts of electricity, circuits,</w:t>
      </w:r>
      <w:r w:rsidR="00FB2AC4">
        <w:t xml:space="preserve"> </w:t>
      </w:r>
      <w:r w:rsidR="007628CB">
        <w:t>LED’s including using code to turn an LED on and off</w:t>
      </w:r>
      <w:r>
        <w:t xml:space="preserve">. This tutorial builds upon concepts introduced in previous tutorials so please make sure you have covered the previous tutorials before you dive into this one. </w:t>
      </w:r>
      <w:r w:rsidR="007628CB">
        <w:t xml:space="preserve">In the previous tutorial we built a simple circuit to </w:t>
      </w:r>
      <w:r w:rsidR="00FB2AC4">
        <w:t>forward bias the NPN BJT transistor set</w:t>
      </w:r>
      <w:r w:rsidR="007628CB">
        <w:t xml:space="preserve">ting it up to work as a switch however in this tutorial we will create a software based switch using code.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AA2129" w14:textId="22C6F571" w:rsidR="007628CB" w:rsidRDefault="007628CB" w:rsidP="00907102">
      <w:pPr>
        <w:pStyle w:val="ListParagraph"/>
        <w:numPr>
          <w:ilvl w:val="0"/>
          <w:numId w:val="9"/>
        </w:numPr>
      </w:pPr>
      <w:r>
        <w:t>Understanding the concept of switches and being able to create a switch using code</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1" w:name="_Hlk505601724"/>
      <w:r>
        <w:t xml:space="preserve">If you haven’t been introduced to the following components it’s worth reading through this section – </w:t>
      </w:r>
    </w:p>
    <w:bookmarkEnd w:id="1"/>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Let’s briefly look at what resistors and LED’s are all about before we dive into actually making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3831826F" w14:textId="5A0F39B0" w:rsidR="00C23C4E" w:rsidRDefault="00C23C4E" w:rsidP="00C23C4E">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Let’s now connect up the relevant components on our micro:bit.</w:t>
      </w:r>
    </w:p>
    <w:p w14:paraId="7A9B0DE7" w14:textId="1A849A17" w:rsidR="00907102" w:rsidRDefault="007628CB" w:rsidP="00907102">
      <w:pPr>
        <w:ind w:firstLine="720"/>
        <w:jc w:val="center"/>
      </w:pPr>
      <w:r w:rsidRPr="007628CB">
        <w:rPr>
          <w:noProof/>
          <w:lang w:val="en-AU" w:eastAsia="en-AU"/>
        </w:rPr>
        <w:drawing>
          <wp:inline distT="0" distB="0" distL="0" distR="0" wp14:anchorId="73A750A1" wp14:editId="417E04A2">
            <wp:extent cx="3990975" cy="4391025"/>
            <wp:effectExtent l="0" t="0" r="9525" b="9525"/>
            <wp:docPr id="5" name="Picture 5" descr="C:\Perf\Personal\Github\CoderDojo\Course_Material\Microbit\Electronics_101\Lesson_4d_Blinking_An_LED\4d1-Blinking_An_L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1-Blinking_An_LED_b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975" cy="4391025"/>
                    </a:xfrm>
                    <a:prstGeom prst="rect">
                      <a:avLst/>
                    </a:prstGeom>
                    <a:noFill/>
                    <a:ln>
                      <a:noFill/>
                    </a:ln>
                  </pic:spPr>
                </pic:pic>
              </a:graphicData>
            </a:graphic>
          </wp:inline>
        </w:drawing>
      </w:r>
    </w:p>
    <w:p w14:paraId="1F6174E7" w14:textId="03F5F16C" w:rsidR="00F64078" w:rsidRDefault="00F64078" w:rsidP="00F64078">
      <w:pPr>
        <w:ind w:left="720"/>
      </w:pPr>
      <w:r>
        <w:t>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w:t>
      </w:r>
    </w:p>
    <w:p w14:paraId="11A79CAC" w14:textId="77777777" w:rsidR="00F64078" w:rsidRDefault="00F64078" w:rsidP="00F64078">
      <w:pPr>
        <w:ind w:left="720"/>
      </w:pPr>
      <w:r>
        <w:lastRenderedPageBreak/>
        <w:t xml:space="preserve">The connections should be made as follows: </w:t>
      </w:r>
    </w:p>
    <w:p w14:paraId="0B6748C5" w14:textId="0F4BB0D2" w:rsidR="00907102" w:rsidRDefault="00F64078" w:rsidP="00907102">
      <w:pPr>
        <w:pStyle w:val="ListParagraph"/>
        <w:numPr>
          <w:ilvl w:val="0"/>
          <w:numId w:val="11"/>
        </w:numPr>
      </w:pPr>
      <w:r>
        <w:t>Connect the Male – Female Dupo</w:t>
      </w:r>
      <w:r w:rsidR="00907102">
        <w:t>nt wire from the Ground (0v) pin</w:t>
      </w:r>
      <w:r w:rsidR="007628CB">
        <w:t xml:space="preserve"> on the micro:bit</w:t>
      </w:r>
      <w:r w:rsidR="00907102">
        <w:t xml:space="preserve"> </w:t>
      </w:r>
      <w:r w:rsidR="007628CB">
        <w:t xml:space="preserve">(using the Edge Connector Breakout board) </w:t>
      </w:r>
      <w:r w:rsidR="00907102">
        <w:t>to the ground rail on the breadboard.</w:t>
      </w:r>
      <w:r>
        <w:t xml:space="preserve"> </w:t>
      </w:r>
    </w:p>
    <w:p w14:paraId="145F5CC6" w14:textId="591FDB91" w:rsidR="00907102" w:rsidRDefault="00907102" w:rsidP="00907102">
      <w:pPr>
        <w:pStyle w:val="ListParagraph"/>
        <w:numPr>
          <w:ilvl w:val="0"/>
          <w:numId w:val="11"/>
        </w:numPr>
      </w:pPr>
      <w:r>
        <w:t>Connect a Male – Female Dupont wire from Pin</w:t>
      </w:r>
      <w:r w:rsidR="00F64078">
        <w:t>2</w:t>
      </w:r>
      <w:r>
        <w:t xml:space="preserve"> pin on the micro:bit (using the Edge Connector Breakout board) to 2.2K Ohm resistor on the breadboard</w:t>
      </w:r>
      <w:r w:rsidR="000134DC">
        <w:t xml:space="preserve"> as shown</w:t>
      </w:r>
    </w:p>
    <w:p w14:paraId="1D536E70" w14:textId="3647F9BB" w:rsidR="00E20A43" w:rsidRDefault="00E20A43" w:rsidP="000134DC">
      <w:pPr>
        <w:pStyle w:val="ListParagraph"/>
        <w:numPr>
          <w:ilvl w:val="0"/>
          <w:numId w:val="11"/>
        </w:numPr>
      </w:pPr>
      <w:r>
        <w:t xml:space="preserve">Connect the </w:t>
      </w:r>
      <w:r w:rsidR="007628CB">
        <w:t>2.2K</w:t>
      </w:r>
      <w:r>
        <w:t xml:space="preserve"> Ohm resistor to the Anode (Positive, Large leg) of the LED. Use a Male to Male dupont cable if required.</w:t>
      </w:r>
    </w:p>
    <w:p w14:paraId="574E01A5" w14:textId="6390E278" w:rsidR="00907102" w:rsidRDefault="00E20A43" w:rsidP="003F6848">
      <w:pPr>
        <w:pStyle w:val="ListParagraph"/>
        <w:numPr>
          <w:ilvl w:val="0"/>
          <w:numId w:val="11"/>
        </w:numPr>
      </w:pPr>
      <w:r>
        <w:t xml:space="preserve">Connect the Cathode (Negative, Shorter led) of the LED to the </w:t>
      </w:r>
      <w:r w:rsidR="007628CB">
        <w:t xml:space="preserve">Ground (0v) using </w:t>
      </w:r>
      <w:r>
        <w:t xml:space="preserve">a Male </w:t>
      </w:r>
      <w:r w:rsidR="007628CB">
        <w:t>to Male dupont cable</w:t>
      </w:r>
      <w:r>
        <w:t xml:space="preserve">. </w:t>
      </w:r>
    </w:p>
    <w:p w14:paraId="63E49045" w14:textId="171A7333" w:rsidR="004E4F8E" w:rsidRDefault="003F6848" w:rsidP="001F50ED">
      <w:pPr>
        <w:ind w:left="720"/>
      </w:pPr>
      <w:r>
        <w:t>This circuit you will note is very similar to the circuit we used for our series experiences i.e. 4a1, 4a2 and 4a3. The difference here is that we will be using code to turn the LED on and off. This simple circuit consists of two components, a 2.2K resistor and an LED. The 2.2K resistor is required to limit the current flowing through the LED and preventing the LED from burning up.</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I have the micro:bit plugged into the Edge connector breakout board.</w:t>
      </w:r>
    </w:p>
    <w:p w14:paraId="2D1A97D2" w14:textId="6EF571FB" w:rsidR="00907102" w:rsidRDefault="00907102" w:rsidP="00907102">
      <w:pPr>
        <w:pStyle w:val="ListParagraph"/>
        <w:numPr>
          <w:ilvl w:val="0"/>
          <w:numId w:val="3"/>
        </w:numPr>
        <w:ind w:left="1080"/>
      </w:pPr>
      <w:r>
        <w:t>I understand each of the components in the circuit i.e. LED, resistor, Male – Female Dupont wires</w:t>
      </w:r>
      <w:r w:rsidR="003F6848">
        <w:t>, etc.</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I understand how to use the male – male and male – female dupont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3470477B" w:rsidR="00907102" w:rsidRDefault="00907102" w:rsidP="00907102">
      <w:pPr>
        <w:pStyle w:val="ListParagraph"/>
        <w:numPr>
          <w:ilvl w:val="0"/>
          <w:numId w:val="10"/>
        </w:numPr>
      </w:pPr>
      <w:r>
        <w:t>Which components in this circuit are in series?</w:t>
      </w:r>
    </w:p>
    <w:p w14:paraId="7FE1FCB5" w14:textId="21A185CC" w:rsidR="00907102" w:rsidRDefault="003F6848" w:rsidP="00907102">
      <w:pPr>
        <w:pStyle w:val="ListParagraph"/>
        <w:numPr>
          <w:ilvl w:val="0"/>
          <w:numId w:val="10"/>
        </w:numPr>
      </w:pPr>
      <w:r>
        <w:t>Are there any components in this circuit which are connected in parallel</w:t>
      </w:r>
      <w:r w:rsidR="00907102">
        <w:t>?</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lastRenderedPageBreak/>
        <w:t>I understand the use of the 2.2K resistor in the circuit to limit the current flowing into the base of the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Incorrect connections might result in a dead (bricked, burnt, short-circuited, etc.) Micro:bit requiring you to purchase another Micro:bit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t xml:space="preserve">Powering on the Micro:bit requires that you connect the USB power cord for your Micro:bit (plugged into the Micro:bit board) into your laptop. </w:t>
      </w:r>
    </w:p>
    <w:p w14:paraId="14337B52" w14:textId="77777777" w:rsidR="00907102" w:rsidRDefault="00907102" w:rsidP="00907102">
      <w:pPr>
        <w:ind w:left="720"/>
      </w:pPr>
      <w:r>
        <w:t>Incorrect connections might result in a dead (bricked, burnt, short-circuited, etc.) Micro:bit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41DBE390" w14:textId="4B0AF3EB" w:rsidR="004E4F8E" w:rsidRPr="00AE4301" w:rsidRDefault="004E4F8E" w:rsidP="00907102">
      <w:pPr>
        <w:pStyle w:val="ListParagraph"/>
        <w:numPr>
          <w:ilvl w:val="0"/>
          <w:numId w:val="3"/>
        </w:numPr>
        <w:ind w:left="1080"/>
      </w:pPr>
      <w:r>
        <w:t>I have validated that the circuit is now wired correctly and safe to be powered on</w:t>
      </w:r>
    </w:p>
    <w:p w14:paraId="06A45B9F" w14:textId="77777777" w:rsidR="00D70012" w:rsidRDefault="00D70012">
      <w:pPr>
        <w:rPr>
          <w:rFonts w:asciiTheme="majorHAnsi" w:eastAsiaTheme="majorEastAsia" w:hAnsiTheme="majorHAnsi" w:cstheme="majorBidi"/>
          <w:color w:val="2F5496" w:themeColor="accent1" w:themeShade="BF"/>
          <w:sz w:val="32"/>
          <w:szCs w:val="32"/>
        </w:rPr>
      </w:pPr>
      <w:r>
        <w:br w:type="page"/>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Now that we have put together the circuit it’s time to write some code and get the circuit working. So let’s head over to the micro:bit block code editor page (</w:t>
      </w:r>
      <w:hyperlink r:id="rId27"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16CB95AF" w14:textId="77777777" w:rsidR="0009359C" w:rsidRDefault="003F6848" w:rsidP="00907102">
      <w:r>
        <w:rPr>
          <w:noProof/>
          <w:lang w:val="en-AU" w:eastAsia="en-AU"/>
        </w:rPr>
        <w:drawing>
          <wp:inline distT="0" distB="0" distL="0" distR="0" wp14:anchorId="2EF2CB24" wp14:editId="2DD73746">
            <wp:extent cx="5731510" cy="37966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96665"/>
                    </a:xfrm>
                    <a:prstGeom prst="rect">
                      <a:avLst/>
                    </a:prstGeom>
                  </pic:spPr>
                </pic:pic>
              </a:graphicData>
            </a:graphic>
          </wp:inline>
        </w:drawing>
      </w:r>
    </w:p>
    <w:p w14:paraId="4738F324" w14:textId="17A1D685" w:rsidR="003F6848" w:rsidRDefault="003F6848" w:rsidP="00907102">
      <w:r>
        <w:t>As mentioned before the aim of this tutorial is to create a software based switch</w:t>
      </w:r>
      <w:r w:rsidR="0009359C">
        <w:t xml:space="preserve"> i.e. writing commands in software and asking the micro:bit to turn the LED on and off</w:t>
      </w:r>
      <w:r>
        <w:t xml:space="preserve">. The software based switch involves the use of the following </w:t>
      </w:r>
      <w:r w:rsidR="0009359C">
        <w:t xml:space="preserve">command, “digitial write pin2”.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1591DB96" w14:textId="63668C87" w:rsidR="0009359C" w:rsidRDefault="0009359C" w:rsidP="00907102">
      <w:r>
        <w:t>So let’s dive into the code and get started.</w:t>
      </w:r>
    </w:p>
    <w:p w14:paraId="1FECB427" w14:textId="77777777" w:rsidR="00907102" w:rsidRDefault="00907102" w:rsidP="00907102">
      <w:r>
        <w:t xml:space="preserve">On start code block - </w:t>
      </w:r>
    </w:p>
    <w:p w14:paraId="598E1C39" w14:textId="3595EC2A" w:rsidR="00621F42" w:rsidRDefault="00621F42" w:rsidP="00907102">
      <w:pPr>
        <w:pStyle w:val="ListParagraph"/>
        <w:numPr>
          <w:ilvl w:val="0"/>
          <w:numId w:val="15"/>
        </w:numPr>
        <w:spacing w:after="0"/>
      </w:pPr>
      <w:r>
        <w:t>We display a welcom</w:t>
      </w:r>
      <w:r w:rsidR="0009359C">
        <w:t xml:space="preserve">e </w:t>
      </w:r>
      <w:r>
        <w:t>message to the user.</w:t>
      </w:r>
    </w:p>
    <w:p w14:paraId="5391D58F" w14:textId="1CBAA1AC" w:rsidR="0009359C" w:rsidRDefault="0009359C" w:rsidP="00907102">
      <w:pPr>
        <w:pStyle w:val="ListParagraph"/>
        <w:numPr>
          <w:ilvl w:val="0"/>
          <w:numId w:val="15"/>
        </w:numPr>
        <w:spacing w:after="0"/>
      </w:pPr>
      <w:r>
        <w:t>We pause for 1s before continuing with rest of the code</w:t>
      </w:r>
    </w:p>
    <w:p w14:paraId="3ED90B57" w14:textId="77777777" w:rsidR="0009359C" w:rsidRDefault="0009359C"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2794E9DD" w14:textId="3F9A163D" w:rsidR="0009359C" w:rsidRDefault="0009359C" w:rsidP="00907102">
      <w:pPr>
        <w:pStyle w:val="ListParagraph"/>
        <w:numPr>
          <w:ilvl w:val="0"/>
          <w:numId w:val="12"/>
        </w:numPr>
        <w:spacing w:after="0"/>
      </w:pPr>
      <w:r>
        <w:t>The first line now includes the “digital write pin2” command we discussed a bit earlier to turn on the LED by sending it a 1</w:t>
      </w:r>
    </w:p>
    <w:p w14:paraId="24253308" w14:textId="6BE0FB71" w:rsidR="00907102" w:rsidRDefault="0009359C" w:rsidP="00907102">
      <w:pPr>
        <w:pStyle w:val="ListParagraph"/>
        <w:numPr>
          <w:ilvl w:val="0"/>
          <w:numId w:val="12"/>
        </w:numPr>
        <w:spacing w:after="0"/>
      </w:pPr>
      <w:r>
        <w:lastRenderedPageBreak/>
        <w:t xml:space="preserve">We then </w:t>
      </w:r>
      <w:r w:rsidR="00621F42">
        <w:t>light up the LED’s and display a heart when nothing else is being displayed on the screen</w:t>
      </w:r>
    </w:p>
    <w:p w14:paraId="311B0A19" w14:textId="155427ED" w:rsidR="0009359C" w:rsidRDefault="0009359C" w:rsidP="00907102">
      <w:pPr>
        <w:pStyle w:val="ListParagraph"/>
        <w:numPr>
          <w:ilvl w:val="0"/>
          <w:numId w:val="12"/>
        </w:numPr>
        <w:spacing w:after="0"/>
      </w:pPr>
      <w:r>
        <w:t>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B3C4997" w14:textId="04A84CA9" w:rsidR="0009359C" w:rsidRDefault="0009359C" w:rsidP="00907102">
      <w:pPr>
        <w:pStyle w:val="ListParagraph"/>
        <w:numPr>
          <w:ilvl w:val="0"/>
          <w:numId w:val="12"/>
        </w:numPr>
        <w:spacing w:after="0"/>
      </w:pPr>
      <w:r>
        <w:t>The fourth line then uses the “digital write pin2” command again to turn the pin off by sending it a 0.</w:t>
      </w:r>
    </w:p>
    <w:p w14:paraId="755F3839" w14:textId="47919143" w:rsidR="0009359C" w:rsidRDefault="0009359C" w:rsidP="00907102">
      <w:pPr>
        <w:pStyle w:val="ListParagraph"/>
        <w:numPr>
          <w:ilvl w:val="0"/>
          <w:numId w:val="12"/>
        </w:numPr>
        <w:spacing w:after="0"/>
      </w:pPr>
      <w:r>
        <w:t>The fifth line clears up the LED’s and displays nothing on the screen giving it the illusion of the screen turning off creating a flashing on/off effect.</w:t>
      </w:r>
    </w:p>
    <w:p w14:paraId="532EE565" w14:textId="0F436350" w:rsidR="0009359C" w:rsidRDefault="0009359C" w:rsidP="00907102">
      <w:pPr>
        <w:pStyle w:val="ListParagraph"/>
        <w:numPr>
          <w:ilvl w:val="0"/>
          <w:numId w:val="12"/>
        </w:numPr>
        <w:spacing w:after="0"/>
      </w:pPr>
      <w:r>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211F959D" w14:textId="77777777" w:rsidR="00621F42" w:rsidRDefault="00621F42" w:rsidP="00621F42"/>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Downloading Your Code To The micro:bit</w:t>
      </w:r>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1FB36DBA" w14:textId="77777777" w:rsidR="00907102" w:rsidRDefault="00907102" w:rsidP="00907102">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41853B7B" w14:textId="77777777" w:rsidR="00907102" w:rsidRDefault="00907102" w:rsidP="00907102">
      <w:r>
        <w:t>Please feel free to customize the code blocks, have a play. Add your own custom code and re-download the code to the micro:bit.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2745B507" w:rsidR="001F50ED" w:rsidRDefault="001F50ED" w:rsidP="001F50ED">
      <w:pPr>
        <w:pStyle w:val="ListParagraph"/>
        <w:numPr>
          <w:ilvl w:val="0"/>
          <w:numId w:val="16"/>
        </w:numPr>
        <w:spacing w:after="0"/>
      </w:pPr>
      <w:r>
        <w:t xml:space="preserve">What happens if you add a higher value resistor combined with the lower value resistor in series? </w:t>
      </w:r>
    </w:p>
    <w:p w14:paraId="1BD8F1A2" w14:textId="4B8A4BD1" w:rsidR="0044741C" w:rsidRDefault="0044741C" w:rsidP="001F50ED">
      <w:pPr>
        <w:pStyle w:val="ListParagraph"/>
        <w:numPr>
          <w:ilvl w:val="0"/>
          <w:numId w:val="16"/>
        </w:numPr>
        <w:spacing w:after="0"/>
      </w:pPr>
      <w:r>
        <w:t>Can you write the code for the above circuit in python?</w:t>
      </w:r>
    </w:p>
    <w:p w14:paraId="2E481089" w14:textId="202F76F1" w:rsidR="009C1303" w:rsidRPr="00907102" w:rsidRDefault="009C1303" w:rsidP="00907102"/>
    <w:sectPr w:rsidR="009C1303" w:rsidRPr="00907102">
      <w:headerReference w:type="default" r:id="rId31"/>
      <w:footerReference w:type="even"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56020" w14:textId="77777777" w:rsidR="00E271E3" w:rsidRDefault="00E271E3" w:rsidP="0084317C">
      <w:pPr>
        <w:spacing w:after="0" w:line="240" w:lineRule="auto"/>
      </w:pPr>
      <w:r>
        <w:separator/>
      </w:r>
    </w:p>
  </w:endnote>
  <w:endnote w:type="continuationSeparator" w:id="0">
    <w:p w14:paraId="31D3B365" w14:textId="77777777" w:rsidR="00E271E3" w:rsidRDefault="00E271E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44741C">
      <w:rPr>
        <w:rStyle w:val="PageNumber"/>
        <w:noProof/>
      </w:rPr>
      <w:t>1</w:t>
    </w:r>
    <w:r>
      <w:rPr>
        <w:rStyle w:val="PageNumber"/>
      </w:rPr>
      <w:fldChar w:fldCharType="end"/>
    </w:r>
  </w:p>
  <w:p w14:paraId="6B634BE2" w14:textId="0FE5DF12" w:rsidR="00542497" w:rsidRDefault="0044741C" w:rsidP="00547D92">
    <w:pPr>
      <w:pStyle w:val="Footer"/>
      <w:ind w:firstLine="360"/>
      <w:jc w:val="center"/>
    </w:pPr>
    <w:r w:rsidRPr="00DC563D">
      <w:rPr>
        <w:noProof/>
        <w:lang w:val="en-AU" w:eastAsia="en-AU"/>
      </w:rPr>
      <w:drawing>
        <wp:inline distT="0" distB="0" distL="0" distR="0" wp14:anchorId="00AB6593" wp14:editId="4A645613">
          <wp:extent cx="1727275" cy="400050"/>
          <wp:effectExtent l="0" t="0" r="6350" b="0"/>
          <wp:docPr id="8" name="Picture 8"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38AC1" w14:textId="77777777" w:rsidR="00E271E3" w:rsidRDefault="00E271E3" w:rsidP="0084317C">
      <w:pPr>
        <w:spacing w:after="0" w:line="240" w:lineRule="auto"/>
      </w:pPr>
      <w:r>
        <w:separator/>
      </w:r>
    </w:p>
  </w:footnote>
  <w:footnote w:type="continuationSeparator" w:id="0">
    <w:p w14:paraId="3F974F62" w14:textId="77777777" w:rsidR="00E271E3" w:rsidRDefault="00E271E3"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F3C3687"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F73158">
      <w:rPr>
        <w:b/>
        <w:bCs/>
        <w:sz w:val="28"/>
        <w:szCs w:val="28"/>
      </w:rPr>
      <w:t>1</w:t>
    </w:r>
    <w:r>
      <w:rPr>
        <w:b/>
        <w:bCs/>
        <w:sz w:val="28"/>
        <w:szCs w:val="28"/>
      </w:rPr>
      <w:t xml:space="preserve"> – </w:t>
    </w:r>
    <w:r w:rsidR="007628CB">
      <w:rPr>
        <w:b/>
        <w:bCs/>
        <w:sz w:val="28"/>
        <w:szCs w:val="28"/>
      </w:rPr>
      <w:t>Blinking An LED</w:t>
    </w:r>
    <w:r w:rsidR="00F73158">
      <w:rPr>
        <w:b/>
        <w:bCs/>
        <w:sz w:val="28"/>
        <w:szCs w:val="28"/>
      </w:rPr>
      <w:t xml:space="preserve"> </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A0980"/>
    <w:rsid w:val="003D6B39"/>
    <w:rsid w:val="003F6848"/>
    <w:rsid w:val="00415D54"/>
    <w:rsid w:val="0044741C"/>
    <w:rsid w:val="0045491C"/>
    <w:rsid w:val="004638CE"/>
    <w:rsid w:val="004845BB"/>
    <w:rsid w:val="004D747A"/>
    <w:rsid w:val="004E4F8E"/>
    <w:rsid w:val="004E560E"/>
    <w:rsid w:val="00542497"/>
    <w:rsid w:val="00547D92"/>
    <w:rsid w:val="0056038F"/>
    <w:rsid w:val="0056178B"/>
    <w:rsid w:val="005C66F0"/>
    <w:rsid w:val="00616718"/>
    <w:rsid w:val="00620D8F"/>
    <w:rsid w:val="00621F42"/>
    <w:rsid w:val="00624312"/>
    <w:rsid w:val="00632E33"/>
    <w:rsid w:val="006C4F4F"/>
    <w:rsid w:val="006D2961"/>
    <w:rsid w:val="006E0E8D"/>
    <w:rsid w:val="00714105"/>
    <w:rsid w:val="007628CB"/>
    <w:rsid w:val="007E074A"/>
    <w:rsid w:val="0084317C"/>
    <w:rsid w:val="008731F4"/>
    <w:rsid w:val="008B2684"/>
    <w:rsid w:val="008C35DC"/>
    <w:rsid w:val="008C70F2"/>
    <w:rsid w:val="008F2BD6"/>
    <w:rsid w:val="00907102"/>
    <w:rsid w:val="00924313"/>
    <w:rsid w:val="00942709"/>
    <w:rsid w:val="009937E7"/>
    <w:rsid w:val="009B6EA0"/>
    <w:rsid w:val="009B7606"/>
    <w:rsid w:val="009C1303"/>
    <w:rsid w:val="009D7A39"/>
    <w:rsid w:val="009F571F"/>
    <w:rsid w:val="00A015CE"/>
    <w:rsid w:val="00A75FDF"/>
    <w:rsid w:val="00A8543A"/>
    <w:rsid w:val="00A966CB"/>
    <w:rsid w:val="00AA326A"/>
    <w:rsid w:val="00AE0C18"/>
    <w:rsid w:val="00B362E3"/>
    <w:rsid w:val="00BA664B"/>
    <w:rsid w:val="00BC6C00"/>
    <w:rsid w:val="00C23C4E"/>
    <w:rsid w:val="00C2622A"/>
    <w:rsid w:val="00C3136C"/>
    <w:rsid w:val="00CD17D2"/>
    <w:rsid w:val="00CE76BE"/>
    <w:rsid w:val="00CF6FD8"/>
    <w:rsid w:val="00D47053"/>
    <w:rsid w:val="00D70012"/>
    <w:rsid w:val="00D95473"/>
    <w:rsid w:val="00DA66CB"/>
    <w:rsid w:val="00E1669C"/>
    <w:rsid w:val="00E20A43"/>
    <w:rsid w:val="00E271E3"/>
    <w:rsid w:val="00E41DB0"/>
    <w:rsid w:val="00E44A27"/>
    <w:rsid w:val="00E91455"/>
    <w:rsid w:val="00EA5F23"/>
    <w:rsid w:val="00EC711D"/>
    <w:rsid w:val="00EE1DA7"/>
    <w:rsid w:val="00EF2C88"/>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hyperlink" Target="https://makecode.microbit.org/" TargetMode="External"/><Relationship Id="rId30" Type="http://schemas.openxmlformats.org/officeDocument/2006/relationships/image" Target="media/image17.png"/><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529</TotalTime>
  <Pages>16</Pages>
  <Words>4046</Words>
  <Characters>23063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46</cp:revision>
  <dcterms:created xsi:type="dcterms:W3CDTF">2017-07-27T10:43:00Z</dcterms:created>
  <dcterms:modified xsi:type="dcterms:W3CDTF">2018-08-29T21:10:00Z</dcterms:modified>
</cp:coreProperties>
</file>